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ED" w:rsidRDefault="007C1CF9" w:rsidP="00355DED">
      <w:pPr>
        <w:pStyle w:val="BodyText"/>
        <w:ind w:left="0"/>
        <w:jc w:val="center"/>
        <w:rPr>
          <w:b/>
          <w:bCs/>
        </w:rPr>
      </w:pPr>
      <w:r>
        <w:rPr>
          <w:b/>
          <w:bCs/>
        </w:rPr>
        <w:t>Configuration Management (</w:t>
      </w:r>
      <w:r w:rsidR="00355DED" w:rsidRPr="00355DED">
        <w:rPr>
          <w:b/>
          <w:bCs/>
        </w:rPr>
        <w:t>CM</w:t>
      </w:r>
      <w:r>
        <w:rPr>
          <w:b/>
          <w:bCs/>
        </w:rPr>
        <w:t>)</w:t>
      </w:r>
      <w:r w:rsidR="00355DED" w:rsidRPr="00355DED">
        <w:rPr>
          <w:b/>
          <w:bCs/>
        </w:rPr>
        <w:t xml:space="preserve"> Plan</w:t>
      </w:r>
      <w:r w:rsidR="00616F69">
        <w:rPr>
          <w:b/>
          <w:bCs/>
        </w:rPr>
        <w:t xml:space="preserve"> Checklist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1401"/>
        <w:gridCol w:w="622"/>
        <w:gridCol w:w="622"/>
        <w:gridCol w:w="1189"/>
        <w:gridCol w:w="396"/>
        <w:gridCol w:w="3150"/>
      </w:tblGrid>
      <w:tr w:rsidR="00FA3BDD" w:rsidRPr="0025091D" w:rsidTr="00B33A8E">
        <w:trPr>
          <w:cantSplit/>
          <w:trHeight w:hRule="exact" w:val="360"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FA3BDD" w:rsidRPr="00AC6D54" w:rsidRDefault="00FA3BDD" w:rsidP="00B33A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FA3BDD" w:rsidTr="006A7D99">
        <w:trPr>
          <w:cantSplit/>
          <w:jc w:val="center"/>
        </w:trPr>
        <w:tc>
          <w:tcPr>
            <w:tcW w:w="10080" w:type="dxa"/>
            <w:gridSpan w:val="7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FA3BDD" w:rsidRPr="00AC6D54" w:rsidRDefault="00FA3BDD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FA3BDD" w:rsidTr="006A7D99">
        <w:trPr>
          <w:cantSplit/>
          <w:jc w:val="center"/>
        </w:trPr>
        <w:tc>
          <w:tcPr>
            <w:tcW w:w="6930" w:type="dxa"/>
            <w:gridSpan w:val="6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FA3BDD" w:rsidRPr="00AC6D54" w:rsidRDefault="00FA3BDD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50" w:type="dxa"/>
          </w:tcPr>
          <w:p w:rsidR="00FA3BDD" w:rsidRPr="00AC6D54" w:rsidRDefault="00FA3BDD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FA3BDD" w:rsidTr="006A7D99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FA3BDD" w:rsidRPr="005A4120" w:rsidRDefault="00FA3BDD" w:rsidP="006A7D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380" w:type="dxa"/>
            <w:gridSpan w:val="6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FA3BDD" w:rsidRDefault="00FA3BDD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7C1C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C1C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D035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55DED" w:rsidRPr="0025091D" w:rsidTr="00B33A8E">
        <w:trPr>
          <w:cantSplit/>
          <w:trHeight w:hRule="exact" w:val="360"/>
          <w:tblHeader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355DED" w:rsidP="00B33A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Deliverable</w:t>
            </w:r>
            <w:r w:rsidRPr="00AC6D54">
              <w:rPr>
                <w:rFonts w:ascii="Arial" w:hAnsi="Arial" w:cs="Arial"/>
                <w:b/>
              </w:rPr>
              <w:t xml:space="preserve"> Checklist</w:t>
            </w:r>
          </w:p>
        </w:tc>
      </w:tr>
      <w:tr w:rsidR="00355DED" w:rsidRPr="00AC6D54" w:rsidTr="002720A5">
        <w:trPr>
          <w:cantSplit/>
          <w:trHeight w:val="415"/>
          <w:tblHeader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355DED" w:rsidRPr="00AC6D54" w:rsidRDefault="00355DED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all the bases covered?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355DED" w:rsidRPr="00AC6D54" w:rsidRDefault="00355DED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355DED" w:rsidRPr="00AC6D54" w:rsidRDefault="00355DED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355DED" w:rsidRPr="002720A5" w:rsidRDefault="00355DED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20A5">
              <w:rPr>
                <w:rFonts w:ascii="Arial" w:hAnsi="Arial" w:cs="Arial"/>
                <w:b/>
                <w:sz w:val="18"/>
                <w:szCs w:val="18"/>
              </w:rPr>
              <w:t>Not Applicable</w:t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355DED" w:rsidRPr="00AC6D54" w:rsidRDefault="00355DED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355DED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4C0125" w:rsidRDefault="00355DED" w:rsidP="00671D14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  <w:r w:rsidRPr="004C0125">
              <w:rPr>
                <w:rFonts w:ascii="Arial" w:hAnsi="Arial" w:cs="Arial"/>
                <w:sz w:val="19"/>
                <w:szCs w:val="19"/>
              </w:rPr>
              <w:t>Does the agency have an existing Configuration Management Plan that must be used by the project?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AC6D54" w:rsidRDefault="008D035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55DE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55DED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4C0125" w:rsidRDefault="00355DED" w:rsidP="00671D14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  <w:r w:rsidRPr="004C0125">
              <w:rPr>
                <w:rFonts w:ascii="Arial" w:hAnsi="Arial" w:cs="Arial"/>
                <w:sz w:val="19"/>
                <w:szCs w:val="19"/>
              </w:rPr>
              <w:t>Does the Organization section of the CM Plan identify and describe the roles of all necessary participants? Does it include stakeholders from outside the project staff?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AC6D54" w:rsidRDefault="008D035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55DE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55DED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4C0125" w:rsidRDefault="00355DED" w:rsidP="00671D14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  <w:r w:rsidRPr="004C0125">
              <w:rPr>
                <w:rFonts w:ascii="Arial" w:hAnsi="Arial" w:cs="Arial"/>
                <w:sz w:val="19"/>
                <w:szCs w:val="19"/>
              </w:rPr>
              <w:t>Have all named participants been notified of their role? Do they and their organization understand and accept this responsibility?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AC6D54" w:rsidRDefault="008D035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55DE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55DED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4C0125" w:rsidRDefault="00355DED" w:rsidP="00671D14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  <w:r w:rsidRPr="004C0125">
              <w:rPr>
                <w:rFonts w:ascii="Arial" w:hAnsi="Arial" w:cs="Arial"/>
                <w:sz w:val="19"/>
                <w:szCs w:val="19"/>
              </w:rPr>
              <w:t>Does the Configuration Item Identification section specifically name each item [documents/hardware/software] that will be placed under configuration control? Alternatively, does it identify the types of items to be placed under configuration control?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AC6D54" w:rsidRDefault="008D035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55DE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55DED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4C0125" w:rsidRDefault="00355DED" w:rsidP="00671D14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  <w:r w:rsidRPr="004C0125">
              <w:rPr>
                <w:rFonts w:ascii="Arial" w:hAnsi="Arial" w:cs="Arial"/>
                <w:sz w:val="19"/>
                <w:szCs w:val="19"/>
              </w:rPr>
              <w:t>Does the Configuration Item Identification section describe when each item is placed under configuration control [baseline]? Does it define the process steps that must occur before this happens?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AC6D54" w:rsidRDefault="008D035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55DE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55DED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4C0125" w:rsidRDefault="00355DED" w:rsidP="00671D14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  <w:r w:rsidRPr="004C0125">
              <w:rPr>
                <w:rFonts w:ascii="Arial" w:hAnsi="Arial" w:cs="Arial"/>
                <w:sz w:val="19"/>
                <w:szCs w:val="19"/>
              </w:rPr>
              <w:t>Does the Change Management section describe the process for preparing and submitting a proposed change request?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AC6D54" w:rsidRDefault="008D035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55DE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55DED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4C0125" w:rsidRDefault="00355DED" w:rsidP="00671D14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  <w:r w:rsidRPr="004C0125">
              <w:rPr>
                <w:rFonts w:ascii="Arial" w:hAnsi="Arial" w:cs="Arial"/>
                <w:sz w:val="19"/>
                <w:szCs w:val="19"/>
              </w:rPr>
              <w:t>Does the Configuration Status Accounting section describe the establishment of a configuration repository where the current versions of all items are kept? Are they made available to project personnel and other stakeholders?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AC6D54" w:rsidRDefault="008D035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55DE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55DED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4C0125" w:rsidRDefault="00355DED" w:rsidP="00671D14">
            <w:pPr>
              <w:spacing w:before="60" w:after="60"/>
              <w:rPr>
                <w:rFonts w:ascii="Arial" w:hAnsi="Arial" w:cs="Arial"/>
                <w:sz w:val="19"/>
                <w:szCs w:val="19"/>
              </w:rPr>
            </w:pPr>
            <w:r w:rsidRPr="004C0125">
              <w:rPr>
                <w:rFonts w:ascii="Arial" w:hAnsi="Arial" w:cs="Arial"/>
                <w:sz w:val="19"/>
                <w:szCs w:val="19"/>
              </w:rPr>
              <w:t>Are the key needs, constraints, and corresponding measures of effectiveness clearly and unambiguously described?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8D035C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5DED" w:rsidRPr="00AC6D54">
              <w:rPr>
                <w:sz w:val="20"/>
                <w:szCs w:val="20"/>
              </w:rPr>
              <w:instrText xml:space="preserve"> FORMCHECKBOX </w:instrText>
            </w:r>
            <w:r w:rsidR="001659AA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355DED" w:rsidRPr="00AC6D54" w:rsidRDefault="008D035C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55DE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9A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55DED" w:rsidRPr="0025091D" w:rsidTr="00B33A8E">
        <w:trPr>
          <w:cantSplit/>
          <w:trHeight w:hRule="exact" w:val="360"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355DED" w:rsidRPr="00AC6D54" w:rsidRDefault="00B74084" w:rsidP="00B33A8E">
            <w:pPr>
              <w:rPr>
                <w:rFonts w:ascii="Arial" w:hAnsi="Arial" w:cs="Arial"/>
              </w:rPr>
            </w:pPr>
            <w:r w:rsidRPr="00AC6D54">
              <w:rPr>
                <w:rFonts w:ascii="Arial" w:hAnsi="Arial" w:cs="Arial"/>
                <w:b/>
              </w:rPr>
              <w:t>Additional Comments</w:t>
            </w:r>
            <w:r>
              <w:rPr>
                <w:rFonts w:ascii="Arial" w:hAnsi="Arial" w:cs="Arial"/>
                <w:b/>
              </w:rPr>
              <w:t xml:space="preserve">: </w:t>
            </w:r>
            <w:r w:rsidR="008D035C">
              <w:rPr>
                <w:rFonts w:ascii="Arial" w:hAnsi="Arial" w:cs="Arial"/>
                <w:b/>
              </w:rPr>
              <w:fldChar w:fldCharType="begin">
                <w:ffData>
                  <w:name w:val="Text2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 w:rsidR="008D035C">
              <w:rPr>
                <w:rFonts w:ascii="Arial" w:hAnsi="Arial" w:cs="Arial"/>
                <w:b/>
              </w:rPr>
            </w:r>
            <w:r w:rsidR="008D035C">
              <w:rPr>
                <w:rFonts w:ascii="Arial" w:hAnsi="Arial" w:cs="Arial"/>
                <w:b/>
              </w:rPr>
              <w:fldChar w:fldCharType="separate"/>
            </w:r>
            <w:r w:rsidR="001659AA">
              <w:rPr>
                <w:rFonts w:ascii="Arial" w:hAnsi="Arial" w:cs="Arial"/>
                <w:b/>
                <w:noProof/>
              </w:rPr>
              <w:t> </w:t>
            </w:r>
            <w:r w:rsidR="001659AA">
              <w:rPr>
                <w:rFonts w:ascii="Arial" w:hAnsi="Arial" w:cs="Arial"/>
                <w:b/>
                <w:noProof/>
              </w:rPr>
              <w:t> </w:t>
            </w:r>
            <w:r w:rsidR="001659AA">
              <w:rPr>
                <w:rFonts w:ascii="Arial" w:hAnsi="Arial" w:cs="Arial"/>
                <w:b/>
                <w:noProof/>
              </w:rPr>
              <w:t> </w:t>
            </w:r>
            <w:r w:rsidR="001659AA">
              <w:rPr>
                <w:rFonts w:ascii="Arial" w:hAnsi="Arial" w:cs="Arial"/>
                <w:b/>
                <w:noProof/>
              </w:rPr>
              <w:t> </w:t>
            </w:r>
            <w:r w:rsidR="001659AA">
              <w:rPr>
                <w:rFonts w:ascii="Arial" w:hAnsi="Arial" w:cs="Arial"/>
                <w:b/>
                <w:noProof/>
              </w:rPr>
              <w:t> </w:t>
            </w:r>
            <w:r w:rsidR="008D035C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F5033D" w:rsidRPr="00F5033D" w:rsidRDefault="00F5033D" w:rsidP="00B33A8E">
      <w:pPr>
        <w:pStyle w:val="BodyText"/>
        <w:ind w:left="0"/>
        <w:jc w:val="center"/>
        <w:rPr>
          <w:rFonts w:cs="Arial"/>
        </w:rPr>
      </w:pPr>
    </w:p>
    <w:sectPr w:rsidR="00F5033D" w:rsidRPr="00F5033D" w:rsidSect="00AC5FC1">
      <w:headerReference w:type="default" r:id="rId8"/>
      <w:footerReference w:type="default" r:id="rId9"/>
      <w:pgSz w:w="12240" w:h="15840" w:code="1"/>
      <w:pgMar w:top="8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79D" w:rsidRDefault="00B2679D">
      <w:r>
        <w:separator/>
      </w:r>
    </w:p>
  </w:endnote>
  <w:endnote w:type="continuationSeparator" w:id="0">
    <w:p w:rsidR="00B2679D" w:rsidRDefault="00B2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565050477"/>
      <w:docPartObj>
        <w:docPartGallery w:val="Page Numbers (Top of Page)"/>
        <w:docPartUnique/>
      </w:docPartObj>
    </w:sdtPr>
    <w:sdtContent>
      <w:p w:rsidR="00EC1343" w:rsidRDefault="00EC1343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8D035C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8D035C" w:rsidRPr="007B027B">
          <w:rPr>
            <w:rFonts w:ascii="Arial" w:hAnsi="Arial" w:cs="Arial"/>
            <w:b/>
            <w:szCs w:val="22"/>
          </w:rPr>
          <w:fldChar w:fldCharType="separate"/>
        </w:r>
        <w:r w:rsidR="001659AA">
          <w:rPr>
            <w:rFonts w:ascii="Arial" w:hAnsi="Arial" w:cs="Arial"/>
            <w:b/>
            <w:noProof/>
            <w:szCs w:val="22"/>
          </w:rPr>
          <w:t>1</w:t>
        </w:r>
        <w:r w:rsidR="008D035C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8D035C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8D035C" w:rsidRPr="007B027B">
          <w:rPr>
            <w:rFonts w:ascii="Arial" w:hAnsi="Arial" w:cs="Arial"/>
            <w:b/>
            <w:szCs w:val="22"/>
          </w:rPr>
          <w:fldChar w:fldCharType="separate"/>
        </w:r>
        <w:r w:rsidR="001659AA">
          <w:rPr>
            <w:rFonts w:ascii="Arial" w:hAnsi="Arial" w:cs="Arial"/>
            <w:b/>
            <w:noProof/>
            <w:szCs w:val="22"/>
          </w:rPr>
          <w:t>1</w:t>
        </w:r>
        <w:r w:rsidR="008D035C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EC1343" w:rsidRDefault="00EC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79D" w:rsidRDefault="00B2679D">
      <w:r>
        <w:separator/>
      </w:r>
    </w:p>
  </w:footnote>
  <w:footnote w:type="continuationSeparator" w:id="0">
    <w:p w:rsidR="00B2679D" w:rsidRDefault="00B2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EC1343" w:rsidRPr="0005144E" w:rsidRDefault="00EC1343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+7ocmXsy+1vDXOBvQ4uexHbWSYg=" w:salt="Dfs4Jv/M9Z/vfZMb67BRfw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789D"/>
    <w:rsid w:val="0006079F"/>
    <w:rsid w:val="000660DE"/>
    <w:rsid w:val="00066888"/>
    <w:rsid w:val="00067407"/>
    <w:rsid w:val="00067530"/>
    <w:rsid w:val="00073F8D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1CCE"/>
    <w:rsid w:val="001247DB"/>
    <w:rsid w:val="00126824"/>
    <w:rsid w:val="00135B94"/>
    <w:rsid w:val="00140745"/>
    <w:rsid w:val="001526C6"/>
    <w:rsid w:val="00152A90"/>
    <w:rsid w:val="001561C6"/>
    <w:rsid w:val="001574CA"/>
    <w:rsid w:val="00161940"/>
    <w:rsid w:val="00164638"/>
    <w:rsid w:val="001653E7"/>
    <w:rsid w:val="001656B1"/>
    <w:rsid w:val="001659AA"/>
    <w:rsid w:val="0017422C"/>
    <w:rsid w:val="00180130"/>
    <w:rsid w:val="0018374D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4111"/>
    <w:rsid w:val="001D63DF"/>
    <w:rsid w:val="001D77E7"/>
    <w:rsid w:val="001D7921"/>
    <w:rsid w:val="001E677A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43336"/>
    <w:rsid w:val="002448AA"/>
    <w:rsid w:val="00245CA4"/>
    <w:rsid w:val="002516B0"/>
    <w:rsid w:val="00253921"/>
    <w:rsid w:val="00254B57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55FF"/>
    <w:rsid w:val="00277FF6"/>
    <w:rsid w:val="00281E8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4D69"/>
    <w:rsid w:val="002C59F6"/>
    <w:rsid w:val="002C65FA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F0E67"/>
    <w:rsid w:val="004F14F0"/>
    <w:rsid w:val="004F1877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26E2"/>
    <w:rsid w:val="00520307"/>
    <w:rsid w:val="00522E7B"/>
    <w:rsid w:val="0052490F"/>
    <w:rsid w:val="00524A57"/>
    <w:rsid w:val="005433CA"/>
    <w:rsid w:val="00553622"/>
    <w:rsid w:val="00553FA0"/>
    <w:rsid w:val="00554D0D"/>
    <w:rsid w:val="0056184D"/>
    <w:rsid w:val="00563CBA"/>
    <w:rsid w:val="00567198"/>
    <w:rsid w:val="00571550"/>
    <w:rsid w:val="00571AFB"/>
    <w:rsid w:val="00573FEE"/>
    <w:rsid w:val="00575D71"/>
    <w:rsid w:val="00581A8B"/>
    <w:rsid w:val="00582EBD"/>
    <w:rsid w:val="00583DE2"/>
    <w:rsid w:val="00585ACD"/>
    <w:rsid w:val="00587F2D"/>
    <w:rsid w:val="00594052"/>
    <w:rsid w:val="005953DA"/>
    <w:rsid w:val="00595917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F60"/>
    <w:rsid w:val="005F119A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21DC"/>
    <w:rsid w:val="00683B68"/>
    <w:rsid w:val="006864C9"/>
    <w:rsid w:val="006873C3"/>
    <w:rsid w:val="00687C6F"/>
    <w:rsid w:val="00694624"/>
    <w:rsid w:val="0069546A"/>
    <w:rsid w:val="0069782C"/>
    <w:rsid w:val="006A3197"/>
    <w:rsid w:val="006A4300"/>
    <w:rsid w:val="006A4778"/>
    <w:rsid w:val="006A534E"/>
    <w:rsid w:val="006A7D99"/>
    <w:rsid w:val="006B63BD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E0867"/>
    <w:rsid w:val="006E7543"/>
    <w:rsid w:val="006F3022"/>
    <w:rsid w:val="006F4F16"/>
    <w:rsid w:val="006F535C"/>
    <w:rsid w:val="00700A0F"/>
    <w:rsid w:val="00705421"/>
    <w:rsid w:val="00715AA4"/>
    <w:rsid w:val="00717C2E"/>
    <w:rsid w:val="007204CD"/>
    <w:rsid w:val="00725EAB"/>
    <w:rsid w:val="007336E2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210A"/>
    <w:rsid w:val="0077271B"/>
    <w:rsid w:val="007759EA"/>
    <w:rsid w:val="00777014"/>
    <w:rsid w:val="007834BD"/>
    <w:rsid w:val="00785C7A"/>
    <w:rsid w:val="00787273"/>
    <w:rsid w:val="00787C62"/>
    <w:rsid w:val="00787E7D"/>
    <w:rsid w:val="00790456"/>
    <w:rsid w:val="00792776"/>
    <w:rsid w:val="00792ECF"/>
    <w:rsid w:val="007A2F1A"/>
    <w:rsid w:val="007A36B3"/>
    <w:rsid w:val="007A4FC8"/>
    <w:rsid w:val="007A6C8B"/>
    <w:rsid w:val="007B027B"/>
    <w:rsid w:val="007B03B8"/>
    <w:rsid w:val="007B0D07"/>
    <w:rsid w:val="007B2079"/>
    <w:rsid w:val="007B48D6"/>
    <w:rsid w:val="007C10DA"/>
    <w:rsid w:val="007C1CF9"/>
    <w:rsid w:val="007C2F14"/>
    <w:rsid w:val="007C5488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4C0F"/>
    <w:rsid w:val="00885067"/>
    <w:rsid w:val="00890323"/>
    <w:rsid w:val="00890C99"/>
    <w:rsid w:val="00890D52"/>
    <w:rsid w:val="00890DA0"/>
    <w:rsid w:val="008934F1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4C1C"/>
    <w:rsid w:val="008C4CFB"/>
    <w:rsid w:val="008C597C"/>
    <w:rsid w:val="008C7390"/>
    <w:rsid w:val="008D035C"/>
    <w:rsid w:val="008D71FF"/>
    <w:rsid w:val="008E0288"/>
    <w:rsid w:val="008F355A"/>
    <w:rsid w:val="008F38FF"/>
    <w:rsid w:val="008F3CCE"/>
    <w:rsid w:val="008F70FB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6249"/>
    <w:rsid w:val="00966D1C"/>
    <w:rsid w:val="009752D5"/>
    <w:rsid w:val="00976DE0"/>
    <w:rsid w:val="00984DEA"/>
    <w:rsid w:val="00992D92"/>
    <w:rsid w:val="009940CA"/>
    <w:rsid w:val="00995737"/>
    <w:rsid w:val="00995ACA"/>
    <w:rsid w:val="009A1833"/>
    <w:rsid w:val="009A21AE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3E8"/>
    <w:rsid w:val="00A61C06"/>
    <w:rsid w:val="00A668AC"/>
    <w:rsid w:val="00A67665"/>
    <w:rsid w:val="00A75C27"/>
    <w:rsid w:val="00A800CC"/>
    <w:rsid w:val="00A8436E"/>
    <w:rsid w:val="00A8469C"/>
    <w:rsid w:val="00A859E3"/>
    <w:rsid w:val="00A8799F"/>
    <w:rsid w:val="00A87D95"/>
    <w:rsid w:val="00A95C4C"/>
    <w:rsid w:val="00AA1729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505A"/>
    <w:rsid w:val="00AD505E"/>
    <w:rsid w:val="00AD5147"/>
    <w:rsid w:val="00AE24FA"/>
    <w:rsid w:val="00AE725A"/>
    <w:rsid w:val="00AE78B1"/>
    <w:rsid w:val="00AF1F21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2679D"/>
    <w:rsid w:val="00B3149F"/>
    <w:rsid w:val="00B31A17"/>
    <w:rsid w:val="00B33A8E"/>
    <w:rsid w:val="00B34B33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51DE"/>
    <w:rsid w:val="00B95F9B"/>
    <w:rsid w:val="00B96E3E"/>
    <w:rsid w:val="00B96E65"/>
    <w:rsid w:val="00BA030A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A75"/>
    <w:rsid w:val="00BF0A41"/>
    <w:rsid w:val="00BF256E"/>
    <w:rsid w:val="00BF2951"/>
    <w:rsid w:val="00BF4BB3"/>
    <w:rsid w:val="00C01D60"/>
    <w:rsid w:val="00C05F6A"/>
    <w:rsid w:val="00C06886"/>
    <w:rsid w:val="00C07A2C"/>
    <w:rsid w:val="00C11921"/>
    <w:rsid w:val="00C11AC2"/>
    <w:rsid w:val="00C14A1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67B62"/>
    <w:rsid w:val="00D70446"/>
    <w:rsid w:val="00D70EBE"/>
    <w:rsid w:val="00D723FA"/>
    <w:rsid w:val="00D72E50"/>
    <w:rsid w:val="00D73176"/>
    <w:rsid w:val="00D73F68"/>
    <w:rsid w:val="00D75123"/>
    <w:rsid w:val="00D805AD"/>
    <w:rsid w:val="00D81E20"/>
    <w:rsid w:val="00D84957"/>
    <w:rsid w:val="00D85BDB"/>
    <w:rsid w:val="00D86FF9"/>
    <w:rsid w:val="00D87BE0"/>
    <w:rsid w:val="00D91DEA"/>
    <w:rsid w:val="00D92B6E"/>
    <w:rsid w:val="00D9512A"/>
    <w:rsid w:val="00D97945"/>
    <w:rsid w:val="00DA0A7A"/>
    <w:rsid w:val="00DA20AA"/>
    <w:rsid w:val="00DA3472"/>
    <w:rsid w:val="00DB7268"/>
    <w:rsid w:val="00DD03CC"/>
    <w:rsid w:val="00DD1CEE"/>
    <w:rsid w:val="00DD780C"/>
    <w:rsid w:val="00DE0D89"/>
    <w:rsid w:val="00DE61A3"/>
    <w:rsid w:val="00DF0239"/>
    <w:rsid w:val="00DF0E3D"/>
    <w:rsid w:val="00DF1281"/>
    <w:rsid w:val="00DF3C9F"/>
    <w:rsid w:val="00DF5319"/>
    <w:rsid w:val="00DF5F21"/>
    <w:rsid w:val="00E06318"/>
    <w:rsid w:val="00E102D6"/>
    <w:rsid w:val="00E15686"/>
    <w:rsid w:val="00E27275"/>
    <w:rsid w:val="00E320BB"/>
    <w:rsid w:val="00E36AFE"/>
    <w:rsid w:val="00E36CDA"/>
    <w:rsid w:val="00E402FB"/>
    <w:rsid w:val="00E428E3"/>
    <w:rsid w:val="00E434DE"/>
    <w:rsid w:val="00E43BE9"/>
    <w:rsid w:val="00E454E2"/>
    <w:rsid w:val="00E466A7"/>
    <w:rsid w:val="00E468A1"/>
    <w:rsid w:val="00E50309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88A"/>
    <w:rsid w:val="00ED3D16"/>
    <w:rsid w:val="00ED3E56"/>
    <w:rsid w:val="00EE08E0"/>
    <w:rsid w:val="00EE1CB5"/>
    <w:rsid w:val="00EE1F44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24BF"/>
    <w:rsid w:val="00F04FFC"/>
    <w:rsid w:val="00F062ED"/>
    <w:rsid w:val="00F108F5"/>
    <w:rsid w:val="00F11B95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91FD2-447C-44E8-A64E-88D6C169C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2250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17</cp:revision>
  <cp:lastPrinted>2010-08-06T21:39:00Z</cp:lastPrinted>
  <dcterms:created xsi:type="dcterms:W3CDTF">2011-03-07T15:57:00Z</dcterms:created>
  <dcterms:modified xsi:type="dcterms:W3CDTF">2011-03-11T04:54:00Z</dcterms:modified>
</cp:coreProperties>
</file>